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6BED" w:rsidRPr="00466BED" w:rsidRDefault="00466BED" w:rsidP="00466BED">
      <w:pPr>
        <w:jc w:val="center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center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center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center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6BED" w:rsidRPr="00466BED" w:rsidRDefault="00466BED" w:rsidP="00466BE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6BED">
        <w:rPr>
          <w:rFonts w:ascii="Times New Roman" w:hAnsi="Times New Roman"/>
          <w:sz w:val="40"/>
          <w:szCs w:val="40"/>
        </w:rPr>
        <w:t>План работы кружка</w:t>
      </w:r>
    </w:p>
    <w:p w:rsidR="00466BED" w:rsidRPr="00466BED" w:rsidRDefault="00466BED" w:rsidP="00466BE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6BED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 xml:space="preserve">Дорога в сказку </w:t>
      </w:r>
      <w:r w:rsidRPr="00466BED">
        <w:rPr>
          <w:rFonts w:ascii="Times New Roman" w:hAnsi="Times New Roman"/>
          <w:sz w:val="40"/>
          <w:szCs w:val="40"/>
        </w:rPr>
        <w:t>»</w:t>
      </w:r>
    </w:p>
    <w:p w:rsidR="00466BED" w:rsidRPr="00466BED" w:rsidRDefault="00466BED" w:rsidP="00466BE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</w:t>
      </w:r>
      <w:r w:rsidRPr="00466BED">
        <w:rPr>
          <w:rFonts w:ascii="Times New Roman" w:hAnsi="Times New Roman"/>
          <w:sz w:val="40"/>
          <w:szCs w:val="40"/>
        </w:rPr>
        <w:t xml:space="preserve"> детьми </w:t>
      </w:r>
      <w:r>
        <w:rPr>
          <w:rFonts w:ascii="Times New Roman" w:hAnsi="Times New Roman"/>
          <w:sz w:val="40"/>
          <w:szCs w:val="40"/>
        </w:rPr>
        <w:t>средней группы  № 22</w:t>
      </w:r>
    </w:p>
    <w:p w:rsidR="00466BED" w:rsidRPr="00466BED" w:rsidRDefault="00466BED" w:rsidP="00466BE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66BED" w:rsidRPr="00466BED" w:rsidRDefault="00466BED" w:rsidP="00466BE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2015 – 2016</w:t>
      </w:r>
      <w:r w:rsidRPr="00466BED">
        <w:rPr>
          <w:rFonts w:ascii="Times New Roman" w:hAnsi="Times New Roman"/>
          <w:sz w:val="40"/>
          <w:szCs w:val="40"/>
        </w:rPr>
        <w:t xml:space="preserve"> уч. год</w:t>
      </w:r>
    </w:p>
    <w:p w:rsidR="00466BED" w:rsidRPr="00466BED" w:rsidRDefault="00466BED" w:rsidP="00466BED">
      <w:pPr>
        <w:jc w:val="right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right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right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right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right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right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right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right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right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right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right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right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right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right"/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jc w:val="right"/>
        <w:rPr>
          <w:rFonts w:ascii="Times New Roman" w:hAnsi="Times New Roman"/>
          <w:sz w:val="28"/>
          <w:szCs w:val="28"/>
        </w:rPr>
      </w:pPr>
      <w:r w:rsidRPr="00466BED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Pr="00466BED">
        <w:rPr>
          <w:rFonts w:ascii="Times New Roman" w:hAnsi="Times New Roman"/>
          <w:sz w:val="28"/>
          <w:szCs w:val="28"/>
        </w:rPr>
        <w:t>Сапогина</w:t>
      </w:r>
      <w:proofErr w:type="spellEnd"/>
      <w:r w:rsidRPr="00466BED">
        <w:rPr>
          <w:rFonts w:ascii="Times New Roman" w:hAnsi="Times New Roman"/>
          <w:sz w:val="28"/>
          <w:szCs w:val="28"/>
        </w:rPr>
        <w:t xml:space="preserve"> И.П.</w:t>
      </w:r>
    </w:p>
    <w:p w:rsidR="00466BED" w:rsidRPr="00466BED" w:rsidRDefault="00466BED" w:rsidP="00466BED">
      <w:pPr>
        <w:rPr>
          <w:rFonts w:ascii="Times New Roman" w:hAnsi="Times New Roman"/>
          <w:b/>
          <w:sz w:val="28"/>
          <w:szCs w:val="28"/>
        </w:rPr>
      </w:pPr>
    </w:p>
    <w:p w:rsidR="00466BED" w:rsidRPr="00466BED" w:rsidRDefault="00466BED" w:rsidP="00466BED">
      <w:pPr>
        <w:rPr>
          <w:rFonts w:ascii="Times New Roman" w:hAnsi="Times New Roman"/>
          <w:b/>
          <w:sz w:val="28"/>
          <w:szCs w:val="28"/>
        </w:rPr>
      </w:pPr>
    </w:p>
    <w:p w:rsidR="009C0E64" w:rsidRPr="009C0E64" w:rsidRDefault="009C0E64" w:rsidP="009C0E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E6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Цель:</w:t>
      </w:r>
    </w:p>
    <w:p w:rsidR="009C0E64" w:rsidRDefault="009C0E64" w:rsidP="00466BED">
      <w:pPr>
        <w:rPr>
          <w:rFonts w:ascii="Times New Roman" w:hAnsi="Times New Roman"/>
          <w:b/>
          <w:sz w:val="28"/>
          <w:szCs w:val="28"/>
        </w:rPr>
      </w:pPr>
      <w:r w:rsidRPr="009C0E64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дошкольников первоначальных навыков литературной речи, навыки связного, последовательного и выразительного пересказа, сочинительства.</w:t>
      </w:r>
    </w:p>
    <w:p w:rsidR="009C0E64" w:rsidRPr="009C0E64" w:rsidRDefault="009C0E64" w:rsidP="00466B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C0E64">
        <w:rPr>
          <w:rFonts w:ascii="Times New Roman" w:hAnsi="Times New Roman"/>
          <w:sz w:val="28"/>
          <w:szCs w:val="28"/>
        </w:rPr>
        <w:t>обуждение детей к эмоциональной отзывчивости на состояние сверстников, героев сказок; активизация и совершенствование словарного запаса, грамматического строя речи.</w:t>
      </w:r>
      <w:r w:rsidRPr="009C0E64">
        <w:rPr>
          <w:rFonts w:ascii="Times New Roman" w:hAnsi="Times New Roman"/>
          <w:sz w:val="28"/>
          <w:szCs w:val="28"/>
        </w:rPr>
        <w:br/>
      </w:r>
      <w:r w:rsidRPr="009C0E64">
        <w:rPr>
          <w:rFonts w:ascii="Times New Roman" w:hAnsi="Times New Roman"/>
          <w:b/>
          <w:sz w:val="28"/>
          <w:szCs w:val="28"/>
        </w:rPr>
        <w:t>Задачи.</w:t>
      </w:r>
      <w:r w:rsidRPr="009C0E64">
        <w:rPr>
          <w:rFonts w:ascii="Times New Roman" w:hAnsi="Times New Roman"/>
          <w:sz w:val="28"/>
          <w:szCs w:val="28"/>
        </w:rPr>
        <w:t> </w:t>
      </w:r>
      <w:r w:rsidRPr="009C0E64">
        <w:rPr>
          <w:rFonts w:ascii="Times New Roman" w:hAnsi="Times New Roman"/>
          <w:sz w:val="28"/>
          <w:szCs w:val="28"/>
        </w:rPr>
        <w:br/>
        <w:t>1. Формировать умение раскрывать тему, подчинять свою сказку основной мысли. Способствовать поддержанию традиции семейного чтения. </w:t>
      </w:r>
      <w:r w:rsidRPr="009C0E64">
        <w:rPr>
          <w:rFonts w:ascii="Times New Roman" w:hAnsi="Times New Roman"/>
          <w:sz w:val="28"/>
          <w:szCs w:val="28"/>
        </w:rPr>
        <w:br/>
        <w:t>2. Развивать умение входить в определенный образ, представлять его, выполнять имитационные движения. </w:t>
      </w:r>
      <w:r w:rsidRPr="009C0E64">
        <w:rPr>
          <w:rFonts w:ascii="Times New Roman" w:hAnsi="Times New Roman"/>
          <w:sz w:val="28"/>
          <w:szCs w:val="28"/>
        </w:rPr>
        <w:br/>
        <w:t>3. Воспитывать у детей готовность к взаимодействию в привычной среде группы, предлагая сказочные ситуации, обращаясь к положительному опыту персонажей, который они могут использовать в жизни.</w:t>
      </w:r>
    </w:p>
    <w:p w:rsidR="009C0E64" w:rsidRDefault="009C0E64" w:rsidP="00466BED">
      <w:pPr>
        <w:rPr>
          <w:rFonts w:ascii="Times New Roman" w:hAnsi="Times New Roman"/>
          <w:b/>
          <w:sz w:val="28"/>
          <w:szCs w:val="28"/>
        </w:rPr>
      </w:pPr>
    </w:p>
    <w:p w:rsidR="00466BED" w:rsidRPr="00466BED" w:rsidRDefault="00466BED" w:rsidP="00466BED">
      <w:pPr>
        <w:rPr>
          <w:rFonts w:ascii="Times New Roman" w:hAnsi="Times New Roman"/>
          <w:b/>
          <w:sz w:val="28"/>
          <w:szCs w:val="28"/>
        </w:rPr>
      </w:pPr>
      <w:r w:rsidRPr="00466BED">
        <w:rPr>
          <w:rFonts w:ascii="Times New Roman" w:hAnsi="Times New Roman"/>
          <w:b/>
          <w:sz w:val="28"/>
          <w:szCs w:val="28"/>
        </w:rPr>
        <w:t>Список детей:</w:t>
      </w:r>
    </w:p>
    <w:p w:rsidR="00466BED" w:rsidRPr="00466BED" w:rsidRDefault="00466BED" w:rsidP="00466B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BED">
        <w:rPr>
          <w:rFonts w:ascii="Times New Roman" w:hAnsi="Times New Roman"/>
          <w:sz w:val="28"/>
          <w:szCs w:val="28"/>
        </w:rPr>
        <w:t>Аполяев</w:t>
      </w:r>
      <w:proofErr w:type="spellEnd"/>
      <w:r w:rsidRPr="00466BED">
        <w:rPr>
          <w:rFonts w:ascii="Times New Roman" w:hAnsi="Times New Roman"/>
          <w:sz w:val="28"/>
          <w:szCs w:val="28"/>
        </w:rPr>
        <w:t xml:space="preserve"> Алексей</w:t>
      </w:r>
    </w:p>
    <w:p w:rsidR="00466BED" w:rsidRPr="00466BED" w:rsidRDefault="00466BED" w:rsidP="00466B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6BE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66BED">
        <w:rPr>
          <w:rFonts w:ascii="Times New Roman" w:hAnsi="Times New Roman"/>
          <w:sz w:val="28"/>
          <w:szCs w:val="28"/>
        </w:rPr>
        <w:t>Гадалин</w:t>
      </w:r>
      <w:proofErr w:type="spellEnd"/>
      <w:r w:rsidRPr="00466BED">
        <w:rPr>
          <w:rFonts w:ascii="Times New Roman" w:hAnsi="Times New Roman"/>
          <w:sz w:val="28"/>
          <w:szCs w:val="28"/>
        </w:rPr>
        <w:t xml:space="preserve"> Артём</w:t>
      </w:r>
    </w:p>
    <w:p w:rsidR="00466BED" w:rsidRPr="00466BED" w:rsidRDefault="00466BED" w:rsidP="00466B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BED">
        <w:rPr>
          <w:rFonts w:ascii="Times New Roman" w:hAnsi="Times New Roman"/>
          <w:sz w:val="28"/>
          <w:szCs w:val="28"/>
        </w:rPr>
        <w:t>Думчева</w:t>
      </w:r>
      <w:proofErr w:type="spellEnd"/>
      <w:r w:rsidRPr="00466BED">
        <w:rPr>
          <w:rFonts w:ascii="Times New Roman" w:hAnsi="Times New Roman"/>
          <w:sz w:val="28"/>
          <w:szCs w:val="28"/>
        </w:rPr>
        <w:t xml:space="preserve">  Дарья</w:t>
      </w:r>
    </w:p>
    <w:p w:rsidR="00466BED" w:rsidRPr="00466BED" w:rsidRDefault="00466BED" w:rsidP="00466B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BED">
        <w:rPr>
          <w:rFonts w:ascii="Times New Roman" w:hAnsi="Times New Roman"/>
          <w:sz w:val="28"/>
          <w:szCs w:val="28"/>
        </w:rPr>
        <w:t>Колотущенко</w:t>
      </w:r>
      <w:proofErr w:type="spellEnd"/>
      <w:r w:rsidRPr="00466BED">
        <w:rPr>
          <w:rFonts w:ascii="Times New Roman" w:hAnsi="Times New Roman"/>
          <w:sz w:val="28"/>
          <w:szCs w:val="28"/>
        </w:rPr>
        <w:t xml:space="preserve"> Никита</w:t>
      </w:r>
    </w:p>
    <w:p w:rsidR="00466BED" w:rsidRPr="00466BED" w:rsidRDefault="00466BED" w:rsidP="00466B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6BED">
        <w:rPr>
          <w:rFonts w:ascii="Times New Roman" w:hAnsi="Times New Roman"/>
          <w:sz w:val="28"/>
          <w:szCs w:val="28"/>
        </w:rPr>
        <w:t xml:space="preserve"> Мащенко Ярослав</w:t>
      </w:r>
    </w:p>
    <w:p w:rsidR="00466BED" w:rsidRPr="00466BED" w:rsidRDefault="00466BED" w:rsidP="00466B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6BED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466BED">
        <w:rPr>
          <w:rFonts w:ascii="Times New Roman" w:hAnsi="Times New Roman"/>
          <w:sz w:val="28"/>
          <w:szCs w:val="28"/>
        </w:rPr>
        <w:t>Мутаева</w:t>
      </w:r>
      <w:proofErr w:type="spellEnd"/>
      <w:r w:rsidRPr="0046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BED">
        <w:rPr>
          <w:rFonts w:ascii="Times New Roman" w:hAnsi="Times New Roman"/>
          <w:sz w:val="28"/>
          <w:szCs w:val="28"/>
        </w:rPr>
        <w:t>Дарина</w:t>
      </w:r>
      <w:proofErr w:type="spellEnd"/>
    </w:p>
    <w:p w:rsidR="00466BED" w:rsidRPr="00466BED" w:rsidRDefault="00466BED" w:rsidP="00466B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6BED">
        <w:rPr>
          <w:rFonts w:ascii="Times New Roman" w:hAnsi="Times New Roman"/>
          <w:sz w:val="28"/>
          <w:szCs w:val="28"/>
        </w:rPr>
        <w:t xml:space="preserve"> Петрова Мирослава</w:t>
      </w:r>
    </w:p>
    <w:p w:rsidR="00466BED" w:rsidRPr="00466BED" w:rsidRDefault="00466BED" w:rsidP="00466B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6BED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466BED">
        <w:rPr>
          <w:rFonts w:ascii="Times New Roman" w:hAnsi="Times New Roman"/>
          <w:sz w:val="28"/>
          <w:szCs w:val="28"/>
        </w:rPr>
        <w:t>Решетова Настасья</w:t>
      </w:r>
    </w:p>
    <w:p w:rsidR="00466BED" w:rsidRPr="00466BED" w:rsidRDefault="00466BED" w:rsidP="00466B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6BED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466BED">
        <w:rPr>
          <w:rFonts w:ascii="Times New Roman" w:hAnsi="Times New Roman"/>
          <w:sz w:val="28"/>
          <w:szCs w:val="28"/>
        </w:rPr>
        <w:t>Ташланов</w:t>
      </w:r>
      <w:proofErr w:type="spellEnd"/>
      <w:r w:rsidRPr="00466BED">
        <w:rPr>
          <w:rFonts w:ascii="Times New Roman" w:hAnsi="Times New Roman"/>
          <w:sz w:val="28"/>
          <w:szCs w:val="28"/>
        </w:rPr>
        <w:t xml:space="preserve"> Павел</w:t>
      </w:r>
    </w:p>
    <w:p w:rsidR="00466BED" w:rsidRPr="00466BED" w:rsidRDefault="00466BED" w:rsidP="00466B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6BED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466BED">
        <w:rPr>
          <w:rFonts w:ascii="Times New Roman" w:hAnsi="Times New Roman"/>
          <w:sz w:val="28"/>
          <w:szCs w:val="28"/>
        </w:rPr>
        <w:t>Харитонова Настя</w:t>
      </w:r>
    </w:p>
    <w:p w:rsidR="00466BED" w:rsidRPr="00466BED" w:rsidRDefault="00466BED" w:rsidP="00466BED">
      <w:pPr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rPr>
          <w:rFonts w:ascii="Times New Roman" w:hAnsi="Times New Roman"/>
          <w:sz w:val="28"/>
          <w:szCs w:val="28"/>
        </w:rPr>
      </w:pPr>
    </w:p>
    <w:p w:rsidR="00466BED" w:rsidRPr="00466BED" w:rsidRDefault="00466BED" w:rsidP="00466BED">
      <w:pPr>
        <w:rPr>
          <w:rFonts w:ascii="Times New Roman" w:hAnsi="Times New Roman"/>
          <w:sz w:val="28"/>
          <w:szCs w:val="28"/>
        </w:rPr>
      </w:pP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A2B27" w:rsidRDefault="009A2B27" w:rsidP="00ED246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«Давайте познакомимся»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формировать у детей живой интерес к театрализованной игре, желание участвовать в общем действии и использовать всё окружающее пространство; побуждать детей к активному общению, развивать речь и умение строить диалог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М.Д.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Маханёва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Тема: «Для деда, для бабы Курочка </w:t>
      </w:r>
      <w:r w:rsidR="000A59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–</w:t>
      </w: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Ряба</w:t>
      </w:r>
      <w:r w:rsidR="000A59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яичко снесла золотое»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стимулировать эмоциональное  восприятие детьми театрализованной игры и активное участие в ней; развивать двигательную активность детей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Т.Н.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Караменко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«Кукольный театр – дошкольникам» Москва, «Просвещение 1982г.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«Ходит осень по дорожке»  (по сказке «Теремок»)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 стимулировать эмоциональное восприятие детьми сказки, пополнять словарь лексикой, отражающей эмоциональное состояние человека; учить находить выразительные средства в мимике, жестах, интонациях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Литература: Т.И. Петрова, Е.Я. Сергеева, Е.С. Петрова «Театрализованные игры в д/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«Школьная пресса» 2000г.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 «Прогулка по лесу»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учить детей эмоционально проговаривать фразы; воспитывать бережное отношение к природе, видеть красоту осеннего леса; развивать фантазию, творческие способности, ассоциативное мышление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М.Д.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Маханёва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ED2468" w:rsidRDefault="00ED2468" w:rsidP="00ED246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2468" w:rsidRDefault="00ED2468" w:rsidP="00ED246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2468" w:rsidRDefault="00ED2468" w:rsidP="00ED246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2468" w:rsidRDefault="00ED2468" w:rsidP="00ED246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2468" w:rsidRDefault="00ED2468" w:rsidP="00ED246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2468" w:rsidRDefault="00ED2468" w:rsidP="00ED246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2468" w:rsidRDefault="00ED2468" w:rsidP="00ED246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A2B27" w:rsidRDefault="009A2B27" w:rsidP="00ED246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 «Мы играем и поём» (имитация игры на дудочке в свободной пляске «Маша и Медведь»)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вызвать интерес и желание играть с музыкальными игрушками; побуждать детей импровизировать простейшие танцевальные движения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Н.Ф. Сорокина, Л.Г.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Милаванович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Программа «Театр – творчество – дети» Москва 1995г.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«Забыла девочка котенка покормить, не мог он вспомнить, как покушать попросить»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учить отождествлять себя с театральным персонажем; развивать внимательность; учить сочетать движения и речь; закреплять знания об окружающем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Литература: Т.И. Петрова, Е.Я. Сергеева, Е.С. Петрова «Театрализованные игры в д/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«Школьная пресса» 2000г.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 Во садочке</w:t>
      </w:r>
      <w:r w:rsidR="000A59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я была…»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учить детей свободно двигаться, используя всё окружающее пространство; воспитывать эмоционально-образное восприятие содержания небольших стихотворений; помочь найти средства выражения образа в движениях, мимике, жестах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 Н.Ф. Сорокина, Л.Г.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Милаванович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«Театр – творчество – дети» Москва 1995г.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Тема: « Игровая викторина по стихам А. </w:t>
      </w:r>
      <w:proofErr w:type="spellStart"/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Барто</w:t>
      </w:r>
      <w:proofErr w:type="spellEnd"/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 развивать имитационные навыки; развивать фантазию, эмоциональную память; воспитывать дружелюбные отношения в игре; продолжать работу над интонационной выразительностью речи детей и их умение имитировать движения персонажей театрального действия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М.Д.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Маханёва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C0E64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A2B27" w:rsidRDefault="009A2B27" w:rsidP="00ED246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 Быстро времечко пройдёт, и Цыпленок подрастет»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продолжать учить слушать сказки, развивать ассоциативное мышление; развивать исполнительское умение через подражание повадкам животных, их движениям и голосу; воспитывать любовь к животным и желание ими любоваться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М.Д.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Маханёва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 Мы водили хоровод»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воспитывать доброжелательные отношения между детьми; развивать подражательные навыки и фантазию; формировать у детей необходимый запас эмоций и впечатлений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Литература: Т.И. Петрова, Е.Я. Сергеева, Е.С. Петрова «Театрализованные игры в д/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«Школьная пресса» 2000г.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Тема: « </w:t>
      </w:r>
      <w:proofErr w:type="spellStart"/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Заюшкина</w:t>
      </w:r>
      <w:proofErr w:type="spellEnd"/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избушка» (театр конусной игрушки)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 поддерживать желание детей коллективно рассказывать знакомые сказки; обеспечивать дальнейшее развитие разносторонних представлений о видах театра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Литература:  Т.И. Петрова, Е.Я. Сергеева, Е.С. Петрова «Театрализованные игры в д/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«Школьная пресса» 2000г.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  Зеркало, зеркало – скажи...»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воспитывать умение владеть своим вниманием, развивать фантазию и воображение детей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Н.Ф. Сорокина, Л.Г.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Милаванович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«Театр – творчество – дети» Москва 1995г.</w:t>
      </w: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B27" w:rsidRDefault="009A2B27" w:rsidP="00ED246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 Потеряли котятки по дороге перчатки»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развивать умение следить за развитием действия; продолжать учить передавать эмоциональное состояние персонажей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Литература: Т.И. Петрова, Е.Я. Сергеева, Е.С. Петрова «Театрализованные игры в д/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«Школьная пресса» 2000г.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 « Встали детки в кружок – закружились как снежок»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продолжать учить детей импровизировать под музыку; развивать фантазию,  ассоциативное мышление; формировать эстетическое восприятие природы; развивать память физических ощущений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М.Д.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Маханёва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 « Мешок с сюрпризом» (театр на картоне)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побуждать интерес к театральной игровой деятельности; обеспечивать более яркое восприятие литературного произведения; развивать пространственное и образное восприятие 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Н.Ф. Сорокина, Л.Г.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Милаванович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«Театр – творчество – дети» Москва 1995г.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 Заходите в гости к нам»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развивать фантазию и умение ориентироваться в пространстве; формировать произвольное внимание, активизировать интерес к театральному искусству; развивать навыки имитации; учить выражать свои эмоции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Литература: Т.И. Петрова, Е.Я. Сергеева, Е.С. Петрова «Театрализованные игры в д/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«Школьная пресса» 2000г.</w:t>
      </w: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2468" w:rsidRDefault="00ED2468" w:rsidP="00ED246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A2B27" w:rsidRDefault="009A2B27" w:rsidP="00ED246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«Сказочка о глупом мышонке»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 побуждать детей к активному участию в театральной игре; учить четко, проговаривать слова, сочетая движение и речь; учить эмоционально, воспринимать сказку, внимательно относиться к образному слову и фразы из текста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М.Д.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Маханёва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 «Лисичку заяц в дом пустил, и вот на улице один»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 познакомить детей со сказкой «Лиса, заяц и петух»; формировать у детей достаточно необходимый запас эмоций и впечатлений; воспитывать дружеские, партнёрские воспоминания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М.Д.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Маханёва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«Ох, и хитрая лиса! Трудно её выгнать, да!»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учить детей рассказывать сказку с помощью воспитателя; воспитывать коммуникативные навыки общения; учить сочетать речь с пластическими движениями; побуждать участию в театральной игре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М.Д.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Маханёва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«Звери в гостях у Снегурочки»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 вызвать желание участвовать в играх-драматизациях; подводить  детей к созданию образа героя, используя для этого мимику, жест, движения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Литература:  Т.И. Петрова, Е.Я. Сергеева, Е.С. Петрова «Театрализованные игры в д/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«Школьная пресса» 2000г.</w:t>
      </w: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B27" w:rsidRDefault="009A2B27" w:rsidP="00ED246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Февраль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«Без друзей нам не прожить ни за что на свете»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учить детей отгадывать загадки; развивать исполнительские умения через подражания повадкам животных; воспитывать любовь к животным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М.Д.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Маханёва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 В гости к ёжику и лисе»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Цель: учить детей интонационно выразительно проговаривать слова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меняя силу голоса; формировать достаточно необходимый запас эмоций и впечатлений; развивать воображение и способности к творчеству; воспитывать дружеские, партнёрские взаимопонимания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Литература: Т.И. Петрова, Е.Я. Сергеева, Е.С. Петрова «Театрализованные игры в д/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«Школьная пресса» 2000г.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«Мы актёры»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формировать у детей характерные жесты отталкивания, притяжения, раскрытия, закрытия; воспитывать партнерские отношения между детьми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Н.Ф. Сорокина, Л.Г.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Милаванович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«Театр – творчество – дети» Москва 1995г.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 В гости пальчики пришли»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развивать мелкую моторику рук в сочетании с речью; развивать устойчивый интерес к различной театральной деятельности; познакомить с театром рук; воспитывать партнёрские отношения между детьми; учить детей интонационно выразительно воспроизводить заданную фразу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Литература: Т.И. Петрова, Е.Я. Сергеева, Е.С. Петрова «Театрализованные игры в д/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«Школьная пресса» 2000</w:t>
      </w:r>
      <w:r w:rsidR="00ED2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B27" w:rsidRDefault="009A2B27" w:rsidP="00ED246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«Весна пришла!»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учить детей проговаривать заданную фразу с определенной интонацией в сочетании с жестами; воспитывать коммуникативные навыки общения, учить сочетать напевную речь с пластическими движениями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М.Д.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Маханёва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«Смоляной бычок» (театр мягкой игрушки)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развивать умение давать оценку поступкам действующих лиц в театре; продолжать формировать эмоциональную выразительность речи детей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Н.Ф. Сорокина, Л.Г.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Милаванович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«Театр – творчество – дети» Москва 1995г.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«Представьте себе...»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вызвать у детей радостный эмоциональный настрой; развивать элементарные навыки мимики и жестикуляции; учить детей интонационно проговаривать фразы; развивать воображение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Литература: Т.И. Петрова, Е.Я. Сергеева, Е.С. Петрова «Театрализованные игры в д/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«Школьная пресса» 2000г.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«Воробей и кот»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учить детей слушать сказку; рассказывать её вместе с воспитателем; формировать необходимый запас эмоций; развивать воображение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М.Д.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Маханёва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«Театральные занятия в детском саду» Москва, Творческий центр «Сфера» 2003</w:t>
      </w:r>
      <w:r w:rsidR="00ED2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B27" w:rsidRDefault="009A2B27" w:rsidP="00ED246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Апрель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«В тесноте, да не в обиде»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учить детей отгадывать загадки; воспитывать коммуникативные качества; учить сочетать речь с движением; развивать воображение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М.Д.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Маханёва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 Свет, мой зеркальце, скажи»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развивать способности детей понимать эмоциональное состояние другого человека и уметь адекватно выразить свое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Н.Ф. Сорокина, Л.Г.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Милаванович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«Театр – творчество – дети» Москва 1995г.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</w:t>
      </w:r>
      <w:r w:rsid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болоте две подружки, две зеленые лягушки»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развивать артикуляционный аппарат и продолжать работу над интонационной выразительностью; учить детей использоваться в игре всё пространство; воспитывать коммуникативные качества; формировать необходимый запас эмоций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Литература: Т.И. Петрова, Е.Я. Сергеева, Е.С. Петрова «Театрализованные игры в д/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«Школьная пресса» 2000г.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«Дайте только срок, построим теремок!»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продолжать детей учить отгадывать загадки; развивать элементарные навыки мимики и жестикуляции; учить сочетать движения и речь; развивать воображение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М.Д.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Маханёва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468" w:rsidRDefault="00ED2468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B27" w:rsidRDefault="009A2B27" w:rsidP="00ED246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Май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 К нам гости пришли!»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 вызвать у детей радостный эмоциональный настрой; развивать элементарные навыки мимики и жестикуляции; учить сочетать движения и речь; развивать воображение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Литература: Т.И. Петрова, Е.Я. Сергеева, Е.С. Петрова «Театрализованные игры в д/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«Школьная пресса» 2000г.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«Ладушки – ладошки»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учить воспроизводить текст знакомой сказки в театральной игре; развивать память; учить подбирать соответствующую интонацию для характеристики сказочного героя: воспитать доброжелательные отношения и партнёрские качества; развивать артикуляционный аппарат; формировать живой интерес к русскому фольклору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Литература: М.Д.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Маханёва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«Пчёлки – детки, полетели!»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 ;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артикуляционный аппарат посредством проговаривания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развивать творческие способности детей; побуждать к активному участию в театральном действии; учить интонационно</w:t>
      </w:r>
      <w:r w:rsidR="00ED2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D2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выразительно проговаривать фразы из стихотворного текста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Литература: Т.И. Петрова, Е.Я. Сергеева, Е.С. Петрова «Театрализованные игры в д/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«Школьная пресса» 2000г.</w:t>
      </w:r>
    </w:p>
    <w:p w:rsidR="009A2B27" w:rsidRPr="00ED2468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2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Тема: «Два веселых гуся»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Цель: развивать память физических ощущений; учить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интонационно-выразительно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проговаривать фразы; воспитать бережное отношение к окружающему миру; развивать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пантомические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навыки</w:t>
      </w:r>
    </w:p>
    <w:p w:rsidR="009A2B27" w:rsidRDefault="009A2B27" w:rsidP="009A2B2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Литература: Т.И. Петрова, Е.Я. Сергеева, Е.С. Петрова «Театрализованные игры в д/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«Школьная пресса» 2000г.</w:t>
      </w:r>
    </w:p>
    <w:p w:rsidR="00F56D52" w:rsidRDefault="00F56D52"/>
    <w:sectPr w:rsidR="00F56D52" w:rsidSect="00ED2468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6200"/>
    <w:multiLevelType w:val="hybridMultilevel"/>
    <w:tmpl w:val="D242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B8"/>
    <w:rsid w:val="000A5947"/>
    <w:rsid w:val="00466BED"/>
    <w:rsid w:val="009A2B27"/>
    <w:rsid w:val="009C0E64"/>
    <w:rsid w:val="00C060B8"/>
    <w:rsid w:val="00ED2468"/>
    <w:rsid w:val="00F5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1949</Words>
  <Characters>11114</Characters>
  <Application>Microsoft Office Word</Application>
  <DocSecurity>0</DocSecurity>
  <Lines>92</Lines>
  <Paragraphs>26</Paragraphs>
  <ScaleCrop>false</ScaleCrop>
  <Company>Hewlett-Packard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Сапогина</dc:creator>
  <cp:keywords/>
  <dc:description/>
  <cp:lastModifiedBy>Ирина Сапогина</cp:lastModifiedBy>
  <cp:revision>11</cp:revision>
  <dcterms:created xsi:type="dcterms:W3CDTF">2015-11-16T14:46:00Z</dcterms:created>
  <dcterms:modified xsi:type="dcterms:W3CDTF">2015-11-17T07:44:00Z</dcterms:modified>
</cp:coreProperties>
</file>